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C189" w14:textId="77777777" w:rsidR="000B6922" w:rsidRDefault="000B6922" w:rsidP="000B6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ANEXO D</w:t>
      </w:r>
    </w:p>
    <w:p w14:paraId="0E3B2E61" w14:textId="77777777" w:rsidR="00504D05" w:rsidRPr="00151266" w:rsidRDefault="00504D05" w:rsidP="000B6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38BF3" w14:textId="5E4A6277" w:rsidR="000B6922" w:rsidRPr="00151266" w:rsidRDefault="000B6922" w:rsidP="000B6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266">
        <w:rPr>
          <w:rFonts w:ascii="Times New Roman" w:hAnsi="Times New Roman" w:cs="Times New Roman"/>
          <w:b/>
          <w:bCs/>
          <w:sz w:val="24"/>
          <w:szCs w:val="24"/>
        </w:rPr>
        <w:t>DECLARAÇÃO DE INEXISTÊNCIA DE PLÁGIO OU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266">
        <w:rPr>
          <w:rFonts w:ascii="Times New Roman" w:hAnsi="Times New Roman" w:cs="Times New Roman"/>
          <w:b/>
          <w:bCs/>
          <w:sz w:val="24"/>
          <w:szCs w:val="24"/>
        </w:rPr>
        <w:t>AUTOPLÁGIO</w:t>
      </w:r>
    </w:p>
    <w:p w14:paraId="688CA152" w14:textId="77777777" w:rsidR="000B6922" w:rsidRPr="00151266" w:rsidRDefault="000B6922" w:rsidP="000B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66">
        <w:rPr>
          <w:rFonts w:ascii="Times New Roman" w:hAnsi="Times New Roman" w:cs="Times New Roman"/>
          <w:sz w:val="24"/>
          <w:szCs w:val="24"/>
        </w:rPr>
        <w:t> </w:t>
      </w:r>
    </w:p>
    <w:p w14:paraId="7615C1E5" w14:textId="77777777" w:rsidR="000B6922" w:rsidRPr="00151266" w:rsidRDefault="000B6922" w:rsidP="000B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6922" w:rsidRPr="00151266" w14:paraId="7F6DB038" w14:textId="77777777" w:rsidTr="009D36DA">
        <w:tc>
          <w:tcPr>
            <w:tcW w:w="8494" w:type="dxa"/>
          </w:tcPr>
          <w:p w14:paraId="3BBC58BD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2FE3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Eu, _________________________________________________________________, portador/a do documento de identificação ___________________________________, declaro para os devidos fins que a avaliação escrita a ser realizada como primeira etapa deste processo seletivo, assim como o anteprojeto de pesquisa, intitulado: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2B0084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94C2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não apresentam plágio ou autoplágio, total ou parcial, tal como definidos pela legislação de direitos autorais em vigor no Brasil. </w:t>
            </w:r>
          </w:p>
          <w:p w14:paraId="37BA90EC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7B4A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Declaro, ainda, estar ciente da possibilidade de aplicação de sanções administrativas e judiciais, caso seja constatada qualquer forma de plágio ou autoplágio.</w:t>
            </w:r>
          </w:p>
          <w:p w14:paraId="0FC47949" w14:textId="77777777" w:rsidR="000B6922" w:rsidRPr="00151266" w:rsidRDefault="000B6922" w:rsidP="009D36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22" w:rsidRPr="00151266" w14:paraId="7F6E8F6F" w14:textId="77777777" w:rsidTr="009D36DA">
        <w:tc>
          <w:tcPr>
            <w:tcW w:w="8494" w:type="dxa"/>
          </w:tcPr>
          <w:p w14:paraId="2E0E5838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 xml:space="preserve">Local e Data: </w:t>
            </w:r>
          </w:p>
          <w:p w14:paraId="775B2A31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22" w:rsidRPr="00151266" w14:paraId="7FF6A38B" w14:textId="77777777" w:rsidTr="009D36DA">
        <w:tc>
          <w:tcPr>
            <w:tcW w:w="8494" w:type="dxa"/>
          </w:tcPr>
          <w:p w14:paraId="4F819C6B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66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14:paraId="3A5AA1E4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8CAF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DBC8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6911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69C0" w14:textId="77777777" w:rsidR="000B6922" w:rsidRPr="00151266" w:rsidRDefault="000B6922" w:rsidP="009D3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CFF90" w14:textId="77777777" w:rsidR="000B6922" w:rsidRPr="00151266" w:rsidRDefault="000B6922" w:rsidP="000B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4F8BA" w14:textId="77777777" w:rsidR="000B6922" w:rsidRPr="00151266" w:rsidRDefault="000B6922" w:rsidP="000B6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D6C4B" w14:textId="0D96C101" w:rsidR="0056788B" w:rsidRDefault="000B6922" w:rsidP="000B6922">
      <w:r w:rsidRPr="00151266">
        <w:rPr>
          <w:rFonts w:ascii="Times New Roman" w:hAnsi="Times New Roman" w:cs="Times New Roman"/>
          <w:sz w:val="24"/>
          <w:szCs w:val="24"/>
        </w:rPr>
        <w:br/>
      </w:r>
      <w:r w:rsidRPr="00151266">
        <w:rPr>
          <w:rFonts w:ascii="Times New Roman" w:hAnsi="Times New Roman" w:cs="Times New Roman"/>
          <w:sz w:val="24"/>
          <w:szCs w:val="24"/>
        </w:rPr>
        <w:br/>
      </w:r>
      <w:r w:rsidRPr="00151266">
        <w:rPr>
          <w:rFonts w:ascii="Times New Roman" w:hAnsi="Times New Roman" w:cs="Times New Roman"/>
          <w:sz w:val="24"/>
          <w:szCs w:val="24"/>
        </w:rPr>
        <w:br/>
      </w:r>
      <w:r w:rsidRPr="00151266">
        <w:rPr>
          <w:rFonts w:ascii="Times New Roman" w:hAnsi="Times New Roman" w:cs="Times New Roman"/>
          <w:sz w:val="24"/>
          <w:szCs w:val="24"/>
        </w:rPr>
        <w:br/>
      </w:r>
    </w:p>
    <w:sectPr w:rsidR="005678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71B5" w14:textId="77777777" w:rsidR="00DE656C" w:rsidRDefault="00DE656C" w:rsidP="00504D05">
      <w:pPr>
        <w:spacing w:after="0" w:line="240" w:lineRule="auto"/>
      </w:pPr>
      <w:r>
        <w:separator/>
      </w:r>
    </w:p>
  </w:endnote>
  <w:endnote w:type="continuationSeparator" w:id="0">
    <w:p w14:paraId="1D15BB75" w14:textId="77777777" w:rsidR="00DE656C" w:rsidRDefault="00DE656C" w:rsidP="0050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8082" w14:textId="77777777" w:rsidR="00DE656C" w:rsidRDefault="00DE656C" w:rsidP="00504D05">
      <w:pPr>
        <w:spacing w:after="0" w:line="240" w:lineRule="auto"/>
      </w:pPr>
      <w:r>
        <w:separator/>
      </w:r>
    </w:p>
  </w:footnote>
  <w:footnote w:type="continuationSeparator" w:id="0">
    <w:p w14:paraId="5A214ED4" w14:textId="77777777" w:rsidR="00DE656C" w:rsidRDefault="00DE656C" w:rsidP="0050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64C2" w14:textId="77777777" w:rsidR="00504D05" w:rsidRDefault="00504D05" w:rsidP="00504D05">
    <w:pPr>
      <w:pStyle w:val="Cabealho"/>
      <w:rPr>
        <w:color w:val="000000"/>
        <w:sz w:val="20"/>
        <w:szCs w:val="20"/>
        <w:bdr w:val="none" w:sz="0" w:space="0" w:color="auto" w:frame="1"/>
      </w:rPr>
    </w:pP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5BF948B5" wp14:editId="0567269E">
          <wp:simplePos x="0" y="0"/>
          <wp:positionH relativeFrom="column">
            <wp:posOffset>4269105</wp:posOffset>
          </wp:positionH>
          <wp:positionV relativeFrom="paragraph">
            <wp:posOffset>5080</wp:posOffset>
          </wp:positionV>
          <wp:extent cx="1470660" cy="373380"/>
          <wp:effectExtent l="0" t="0" r="0" b="7620"/>
          <wp:wrapSquare wrapText="bothSides"/>
          <wp:docPr id="1774736105" name="Imagem 3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36105" name="Imagem 3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61412D39" wp14:editId="1C70DBE5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066800" cy="281940"/>
          <wp:effectExtent l="0" t="0" r="0" b="3810"/>
          <wp:wrapSquare wrapText="bothSides"/>
          <wp:docPr id="29702986" name="Imagem 2" descr="Placa vermelha com letras brancas em fundo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2986" name="Imagem 2" descr="Placa vermelha com letras brancas em fundo pre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30B0A128" wp14:editId="03234185">
          <wp:extent cx="601980" cy="365760"/>
          <wp:effectExtent l="0" t="0" r="7620" b="0"/>
          <wp:docPr id="1636161556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61556" name="Imagem 1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38203" w14:textId="77777777" w:rsidR="00504D05" w:rsidRDefault="00504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22"/>
    <w:rsid w:val="000B6922"/>
    <w:rsid w:val="001A62DE"/>
    <w:rsid w:val="002F7656"/>
    <w:rsid w:val="004F4C2C"/>
    <w:rsid w:val="00504D05"/>
    <w:rsid w:val="0056788B"/>
    <w:rsid w:val="00DE656C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4885"/>
  <w15:chartTrackingRefBased/>
  <w15:docId w15:val="{1C846A20-8155-43FF-A6D8-DB33965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22"/>
  </w:style>
  <w:style w:type="paragraph" w:styleId="Ttulo1">
    <w:name w:val="heading 1"/>
    <w:basedOn w:val="Normal"/>
    <w:next w:val="Normal"/>
    <w:link w:val="Ttulo1Char"/>
    <w:uiPriority w:val="9"/>
    <w:qFormat/>
    <w:rsid w:val="000B6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6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6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6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6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6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6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6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9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69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6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69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6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6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6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69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69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69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69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692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B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D05"/>
  </w:style>
  <w:style w:type="paragraph" w:styleId="Rodap">
    <w:name w:val="footer"/>
    <w:basedOn w:val="Normal"/>
    <w:link w:val="RodapChar"/>
    <w:uiPriority w:val="99"/>
    <w:unhideWhenUsed/>
    <w:rsid w:val="00504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2</cp:revision>
  <dcterms:created xsi:type="dcterms:W3CDTF">2025-07-02T13:24:00Z</dcterms:created>
  <dcterms:modified xsi:type="dcterms:W3CDTF">2025-07-02T13:30:00Z</dcterms:modified>
</cp:coreProperties>
</file>